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A938C" w14:textId="0D820D97" w:rsidR="005E6AC2" w:rsidRDefault="005E6AC2" w:rsidP="395EB22A">
      <w:pPr>
        <w:spacing w:line="360" w:lineRule="auto"/>
        <w:rPr>
          <w:rFonts w:asciiTheme="minorHAnsi" w:hAnsiTheme="minorHAnsi" w:cstheme="minorBidi"/>
          <w:b/>
          <w:bCs/>
        </w:rPr>
      </w:pPr>
      <w:r w:rsidRPr="395EB22A">
        <w:rPr>
          <w:rFonts w:asciiTheme="minorHAnsi" w:hAnsiTheme="minorHAnsi" w:cstheme="minorBidi"/>
          <w:b/>
          <w:bCs/>
        </w:rPr>
        <w:t>Referanse</w:t>
      </w:r>
      <w:r w:rsidR="0070221B" w:rsidRPr="395EB22A">
        <w:rPr>
          <w:rFonts w:asciiTheme="minorHAnsi" w:hAnsiTheme="minorHAnsi" w:cstheme="minorBidi"/>
          <w:b/>
          <w:bCs/>
        </w:rPr>
        <w:t xml:space="preserve">prosjekter </w:t>
      </w:r>
      <w:r w:rsidR="004D41A3" w:rsidRPr="395EB22A">
        <w:rPr>
          <w:rFonts w:asciiTheme="minorHAnsi" w:hAnsiTheme="minorHAnsi" w:cstheme="minorBidi"/>
          <w:b/>
          <w:bCs/>
        </w:rPr>
        <w:t>firma</w:t>
      </w:r>
      <w:r w:rsidR="003A4F54" w:rsidRPr="395EB22A">
        <w:rPr>
          <w:rFonts w:asciiTheme="minorHAnsi" w:hAnsiTheme="minorHAnsi" w:cstheme="minorBidi"/>
          <w:b/>
          <w:bCs/>
        </w:rPr>
        <w:t xml:space="preserve"> </w:t>
      </w:r>
      <w:r w:rsidR="00795DC5" w:rsidRPr="395EB22A">
        <w:rPr>
          <w:rFonts w:asciiTheme="minorHAnsi" w:hAnsiTheme="minorHAnsi" w:cstheme="minorBidi"/>
          <w:b/>
          <w:bCs/>
        </w:rPr>
        <w:t>–</w:t>
      </w:r>
      <w:r w:rsidR="003A4F54" w:rsidRPr="395EB22A">
        <w:rPr>
          <w:rFonts w:asciiTheme="minorHAnsi" w:hAnsiTheme="minorHAnsi" w:cstheme="minorBidi"/>
          <w:b/>
          <w:bCs/>
        </w:rPr>
        <w:t xml:space="preserve"> </w:t>
      </w:r>
      <w:proofErr w:type="spellStart"/>
      <w:r w:rsidR="712F859F" w:rsidRPr="395EB22A">
        <w:rPr>
          <w:rFonts w:asciiTheme="minorHAnsi" w:hAnsiTheme="minorHAnsi" w:cstheme="minorBidi"/>
          <w:b/>
          <w:bCs/>
        </w:rPr>
        <w:t>Hovede</w:t>
      </w:r>
      <w:r w:rsidR="003A4F54" w:rsidRPr="395EB22A">
        <w:rPr>
          <w:rFonts w:asciiTheme="minorHAnsi" w:hAnsiTheme="minorHAnsi" w:cstheme="minorBidi"/>
          <w:b/>
          <w:bCs/>
        </w:rPr>
        <w:t>ntre</w:t>
      </w:r>
      <w:r w:rsidR="00ED74B6" w:rsidRPr="395EB22A">
        <w:rPr>
          <w:rFonts w:asciiTheme="minorHAnsi" w:hAnsiTheme="minorHAnsi" w:cstheme="minorBidi"/>
          <w:b/>
          <w:bCs/>
        </w:rPr>
        <w:t>prenør</w:t>
      </w:r>
      <w:proofErr w:type="spellEnd"/>
      <w:r w:rsidR="00795DC5" w:rsidRPr="395EB22A">
        <w:rPr>
          <w:rFonts w:asciiTheme="minorHAnsi" w:hAnsiTheme="minorHAnsi" w:cstheme="minorBidi"/>
          <w:b/>
          <w:bCs/>
        </w:rPr>
        <w:t>, med underleverandører</w:t>
      </w:r>
      <w:r w:rsidR="00E2609E" w:rsidRPr="395EB22A">
        <w:rPr>
          <w:rFonts w:asciiTheme="minorHAnsi" w:hAnsiTheme="minorHAnsi" w:cstheme="minorBidi"/>
          <w:b/>
          <w:bCs/>
        </w:rPr>
        <w:t xml:space="preserve"> (Samspillsentreprenørgruppen</w:t>
      </w:r>
      <w:r w:rsidR="00826BE9">
        <w:rPr>
          <w:rFonts w:asciiTheme="minorHAnsi" w:hAnsiTheme="minorHAnsi" w:cstheme="minorBidi"/>
          <w:b/>
          <w:bCs/>
        </w:rPr>
        <w:t>, herunder prosjekterende</w:t>
      </w:r>
      <w:r w:rsidR="00B42B16">
        <w:rPr>
          <w:rFonts w:asciiTheme="minorHAnsi" w:hAnsiTheme="minorHAnsi" w:cstheme="minorBidi"/>
          <w:b/>
          <w:bCs/>
        </w:rPr>
        <w:t>, anleggsgartner etc.</w:t>
      </w:r>
      <w:r w:rsidR="00E2609E" w:rsidRPr="395EB22A">
        <w:rPr>
          <w:rFonts w:asciiTheme="minorHAnsi" w:hAnsiTheme="minorHAnsi" w:cstheme="minorBidi"/>
          <w:b/>
          <w:bCs/>
        </w:rPr>
        <w:t>)</w:t>
      </w:r>
    </w:p>
    <w:p w14:paraId="0C27E507" w14:textId="14928F46" w:rsidR="0078473C" w:rsidRDefault="0078473C" w:rsidP="1DD7A35B">
      <w:pPr>
        <w:spacing w:line="360" w:lineRule="auto"/>
        <w:rPr>
          <w:rFonts w:asciiTheme="minorHAnsi" w:hAnsiTheme="minorHAnsi" w:cstheme="minorBidi"/>
          <w:b/>
          <w:bCs/>
          <w:sz w:val="20"/>
          <w:szCs w:val="20"/>
        </w:rPr>
      </w:pPr>
      <w:r w:rsidRPr="1DD7A35B">
        <w:rPr>
          <w:rFonts w:asciiTheme="minorHAnsi" w:hAnsiTheme="minorHAnsi" w:cstheme="minorBidi"/>
          <w:b/>
          <w:bCs/>
          <w:sz w:val="20"/>
          <w:szCs w:val="20"/>
        </w:rPr>
        <w:t>Referanselisten skal bestå av </w:t>
      </w:r>
      <w:r w:rsidR="004D41A3" w:rsidRPr="1DD7A35B">
        <w:rPr>
          <w:rFonts w:asciiTheme="minorHAnsi" w:hAnsiTheme="minorHAnsi" w:cstheme="minorBidi"/>
          <w:b/>
          <w:bCs/>
          <w:sz w:val="20"/>
          <w:szCs w:val="20"/>
        </w:rPr>
        <w:t xml:space="preserve">3-5 </w:t>
      </w:r>
      <w:r w:rsidRPr="1DD7A35B">
        <w:rPr>
          <w:rFonts w:asciiTheme="minorHAnsi" w:hAnsiTheme="minorHAnsi" w:cstheme="minorBidi"/>
          <w:b/>
          <w:bCs/>
          <w:sz w:val="20"/>
          <w:szCs w:val="20"/>
        </w:rPr>
        <w:t>prosjekter fra de ti siste årene</w:t>
      </w:r>
      <w:r w:rsidR="00D70CF0" w:rsidRPr="1DD7A35B">
        <w:rPr>
          <w:rFonts w:asciiTheme="minorHAnsi" w:hAnsiTheme="minorHAnsi" w:cstheme="minorBidi"/>
          <w:b/>
          <w:bCs/>
          <w:sz w:val="20"/>
          <w:szCs w:val="20"/>
        </w:rPr>
        <w:t xml:space="preserve"> som dere tillegger relevans for prosjektet som skal gjennomføre</w:t>
      </w:r>
      <w:r w:rsidR="00E945AD" w:rsidRPr="1DD7A35B">
        <w:rPr>
          <w:rFonts w:asciiTheme="minorHAnsi" w:hAnsiTheme="minorHAnsi" w:cstheme="minorBidi"/>
          <w:b/>
          <w:bCs/>
          <w:sz w:val="20"/>
          <w:szCs w:val="20"/>
        </w:rPr>
        <w:t>s</w:t>
      </w:r>
      <w:r w:rsidRPr="1DD7A35B">
        <w:rPr>
          <w:rFonts w:asciiTheme="minorHAnsi" w:hAnsiTheme="minorHAnsi" w:cstheme="minorBidi"/>
          <w:b/>
          <w:bCs/>
          <w:sz w:val="20"/>
          <w:szCs w:val="20"/>
        </w:rPr>
        <w:t>.</w:t>
      </w:r>
      <w:r w:rsidR="00E945AD" w:rsidRPr="1DD7A35B">
        <w:rPr>
          <w:rFonts w:asciiTheme="minorHAnsi" w:hAnsiTheme="minorHAnsi" w:cstheme="minorBidi"/>
          <w:b/>
          <w:bCs/>
          <w:sz w:val="20"/>
          <w:szCs w:val="20"/>
        </w:rPr>
        <w:t xml:space="preserve"> </w:t>
      </w:r>
      <w:r w:rsidR="00623FF4" w:rsidRPr="1DD7A35B">
        <w:rPr>
          <w:rFonts w:asciiTheme="minorHAnsi" w:hAnsiTheme="minorHAnsi" w:cstheme="minorBidi"/>
          <w:b/>
          <w:bCs/>
          <w:sz w:val="20"/>
          <w:szCs w:val="20"/>
        </w:rPr>
        <w:t xml:space="preserve">Gruppens </w:t>
      </w:r>
      <w:r w:rsidR="00F83B41" w:rsidRPr="1DD7A35B">
        <w:rPr>
          <w:rFonts w:asciiTheme="minorHAnsi" w:hAnsiTheme="minorHAnsi" w:cstheme="minorBidi"/>
          <w:b/>
          <w:bCs/>
          <w:sz w:val="20"/>
          <w:szCs w:val="20"/>
        </w:rPr>
        <w:t xml:space="preserve">totale </w:t>
      </w:r>
      <w:r w:rsidR="00D8279F" w:rsidRPr="1DD7A35B">
        <w:rPr>
          <w:rFonts w:asciiTheme="minorHAnsi" w:hAnsiTheme="minorHAnsi" w:cstheme="minorBidi"/>
          <w:b/>
          <w:bCs/>
          <w:sz w:val="20"/>
          <w:szCs w:val="20"/>
        </w:rPr>
        <w:t>relevante erfaring vektlegges</w:t>
      </w:r>
      <w:r w:rsidR="00F83B41" w:rsidRPr="1DD7A35B">
        <w:rPr>
          <w:rFonts w:asciiTheme="minorHAnsi" w:hAnsiTheme="minorHAnsi" w:cstheme="minorBidi"/>
          <w:b/>
          <w:bCs/>
          <w:sz w:val="20"/>
          <w:szCs w:val="20"/>
        </w:rPr>
        <w:t xml:space="preserve">. </w:t>
      </w:r>
      <w:r w:rsidR="00E945AD" w:rsidRPr="1DD7A35B">
        <w:rPr>
          <w:rFonts w:asciiTheme="minorHAnsi" w:hAnsiTheme="minorHAnsi" w:cstheme="minorBidi"/>
          <w:b/>
          <w:bCs/>
          <w:sz w:val="20"/>
          <w:szCs w:val="20"/>
        </w:rPr>
        <w:t xml:space="preserve">Deres rolle </w:t>
      </w:r>
      <w:r w:rsidR="000624E4" w:rsidRPr="1DD7A35B">
        <w:rPr>
          <w:rFonts w:asciiTheme="minorHAnsi" w:hAnsiTheme="minorHAnsi" w:cstheme="minorBidi"/>
          <w:b/>
          <w:bCs/>
          <w:sz w:val="20"/>
          <w:szCs w:val="20"/>
        </w:rPr>
        <w:t xml:space="preserve">i prosjektet </w:t>
      </w:r>
      <w:r w:rsidR="00E945AD" w:rsidRPr="1DD7A35B">
        <w:rPr>
          <w:rFonts w:asciiTheme="minorHAnsi" w:hAnsiTheme="minorHAnsi" w:cstheme="minorBidi"/>
          <w:b/>
          <w:bCs/>
          <w:sz w:val="20"/>
          <w:szCs w:val="20"/>
        </w:rPr>
        <w:t xml:space="preserve">og beskrivelse av hvorfor prosjektet er relevant </w:t>
      </w:r>
      <w:r w:rsidR="000624E4" w:rsidRPr="1DD7A35B">
        <w:rPr>
          <w:rFonts w:asciiTheme="minorHAnsi" w:hAnsiTheme="minorHAnsi" w:cstheme="minorBidi"/>
          <w:b/>
          <w:bCs/>
          <w:sz w:val="20"/>
          <w:szCs w:val="20"/>
        </w:rPr>
        <w:t xml:space="preserve">som referanseprosjekt vektlegges. </w:t>
      </w:r>
      <w:r w:rsidRPr="1DD7A35B">
        <w:rPr>
          <w:rFonts w:asciiTheme="minorHAnsi" w:hAnsiTheme="minorHAnsi" w:cstheme="minorBidi"/>
          <w:b/>
          <w:bCs/>
          <w:sz w:val="20"/>
          <w:szCs w:val="20"/>
        </w:rPr>
        <w:t>De</w:t>
      </w:r>
      <w:r w:rsidR="000624E4" w:rsidRPr="1DD7A35B">
        <w:rPr>
          <w:rFonts w:asciiTheme="minorHAnsi" w:hAnsiTheme="minorHAnsi" w:cstheme="minorBidi"/>
          <w:b/>
          <w:bCs/>
          <w:sz w:val="20"/>
          <w:szCs w:val="20"/>
        </w:rPr>
        <w:t>t</w:t>
      </w:r>
      <w:r w:rsidRPr="1DD7A35B">
        <w:rPr>
          <w:rFonts w:asciiTheme="minorHAnsi" w:hAnsiTheme="minorHAnsi" w:cstheme="minorBidi"/>
          <w:b/>
          <w:bCs/>
          <w:sz w:val="20"/>
          <w:szCs w:val="20"/>
        </w:rPr>
        <w:t xml:space="preserve"> legges spesielt vekt på prosjekter </w:t>
      </w:r>
      <w:r w:rsidR="00981AA6" w:rsidRPr="1DD7A35B">
        <w:rPr>
          <w:rFonts w:asciiTheme="minorHAnsi" w:hAnsiTheme="minorHAnsi" w:cstheme="minorBidi"/>
          <w:b/>
          <w:bCs/>
          <w:sz w:val="20"/>
          <w:szCs w:val="20"/>
        </w:rPr>
        <w:t>som relevant</w:t>
      </w:r>
      <w:r w:rsidR="00E66F27" w:rsidRPr="1DD7A35B">
        <w:rPr>
          <w:rFonts w:asciiTheme="minorHAnsi" w:hAnsiTheme="minorHAnsi" w:cstheme="minorBidi"/>
          <w:b/>
          <w:bCs/>
          <w:sz w:val="20"/>
          <w:szCs w:val="20"/>
        </w:rPr>
        <w:t>e</w:t>
      </w:r>
      <w:r w:rsidR="00981AA6" w:rsidRPr="1DD7A35B">
        <w:rPr>
          <w:rFonts w:asciiTheme="minorHAnsi" w:hAnsiTheme="minorHAnsi" w:cstheme="minorBidi"/>
          <w:b/>
          <w:bCs/>
          <w:sz w:val="20"/>
          <w:szCs w:val="20"/>
        </w:rPr>
        <w:t xml:space="preserve"> </w:t>
      </w:r>
      <w:r w:rsidR="00A11117" w:rsidRPr="1DD7A35B">
        <w:rPr>
          <w:rFonts w:asciiTheme="minorHAnsi" w:hAnsiTheme="minorHAnsi" w:cstheme="minorBidi"/>
          <w:b/>
          <w:bCs/>
          <w:sz w:val="20"/>
          <w:szCs w:val="20"/>
        </w:rPr>
        <w:t>tekniske utfordringer</w:t>
      </w:r>
      <w:r w:rsidR="00826BE9" w:rsidRPr="1DD7A35B">
        <w:rPr>
          <w:rFonts w:asciiTheme="minorHAnsi" w:hAnsiTheme="minorHAnsi" w:cstheme="minorBidi"/>
          <w:b/>
          <w:bCs/>
          <w:sz w:val="20"/>
          <w:szCs w:val="20"/>
        </w:rPr>
        <w:t xml:space="preserve">, </w:t>
      </w:r>
      <w:r w:rsidR="00A11117" w:rsidRPr="1DD7A35B">
        <w:rPr>
          <w:rFonts w:asciiTheme="minorHAnsi" w:hAnsiTheme="minorHAnsi" w:cstheme="minorBidi"/>
          <w:b/>
          <w:bCs/>
          <w:sz w:val="20"/>
          <w:szCs w:val="20"/>
        </w:rPr>
        <w:t>kompleksiteter og byromsformingstiltak</w:t>
      </w:r>
      <w:r w:rsidR="00DE0A3E" w:rsidRPr="1DD7A35B">
        <w:rPr>
          <w:rFonts w:asciiTheme="minorHAnsi" w:hAnsiTheme="minorHAnsi" w:cstheme="minorBidi"/>
          <w:b/>
          <w:bCs/>
          <w:sz w:val="20"/>
          <w:szCs w:val="20"/>
        </w:rPr>
        <w:t>.</w:t>
      </w:r>
      <w:r w:rsidR="00E66F27" w:rsidRPr="1DD7A35B">
        <w:rPr>
          <w:rFonts w:asciiTheme="minorHAnsi" w:hAnsiTheme="minorHAnsi" w:cstheme="minorBidi"/>
          <w:b/>
          <w:bCs/>
          <w:sz w:val="20"/>
          <w:szCs w:val="20"/>
        </w:rPr>
        <w:t xml:space="preserve"> Størrelse på prosjektene vil også vurderes. </w:t>
      </w:r>
      <w:r w:rsidR="00DE0A3E" w:rsidRPr="1DD7A35B">
        <w:rPr>
          <w:rFonts w:asciiTheme="minorHAnsi" w:hAnsiTheme="minorHAnsi" w:cstheme="minorBidi"/>
          <w:b/>
          <w:bCs/>
          <w:sz w:val="20"/>
          <w:szCs w:val="20"/>
        </w:rPr>
        <w:t xml:space="preserve"> Foretaket må også synliggjøre e</w:t>
      </w:r>
      <w:r w:rsidR="00867260" w:rsidRPr="1DD7A35B">
        <w:rPr>
          <w:rFonts w:asciiTheme="minorHAnsi" w:hAnsiTheme="minorHAnsi" w:cstheme="minorBidi"/>
          <w:b/>
          <w:bCs/>
          <w:sz w:val="20"/>
          <w:szCs w:val="20"/>
        </w:rPr>
        <w:t>rfaring med samspill</w:t>
      </w:r>
      <w:r w:rsidR="00DF3A80">
        <w:rPr>
          <w:rFonts w:asciiTheme="minorHAnsi" w:hAnsiTheme="minorHAnsi" w:cstheme="minorBidi"/>
          <w:b/>
          <w:bCs/>
          <w:sz w:val="20"/>
          <w:szCs w:val="20"/>
        </w:rPr>
        <w:t xml:space="preserve"> i gruppen</w:t>
      </w:r>
      <w:r w:rsidR="00867260" w:rsidRPr="1DD7A35B">
        <w:rPr>
          <w:rFonts w:asciiTheme="minorHAnsi" w:hAnsiTheme="minorHAnsi" w:cstheme="minorBidi"/>
          <w:b/>
          <w:bCs/>
          <w:sz w:val="20"/>
          <w:szCs w:val="20"/>
        </w:rPr>
        <w:t xml:space="preserve">, ulike roller kan være </w:t>
      </w:r>
      <w:r w:rsidR="002662C0" w:rsidRPr="1DD7A35B">
        <w:rPr>
          <w:rFonts w:asciiTheme="minorHAnsi" w:hAnsiTheme="minorHAnsi" w:cstheme="minorBidi"/>
          <w:b/>
          <w:bCs/>
          <w:sz w:val="20"/>
          <w:szCs w:val="20"/>
        </w:rPr>
        <w:t xml:space="preserve">relevant, men </w:t>
      </w:r>
      <w:r w:rsidR="00F559D6" w:rsidRPr="1DD7A35B">
        <w:rPr>
          <w:rFonts w:asciiTheme="minorHAnsi" w:hAnsiTheme="minorHAnsi" w:cstheme="minorBidi"/>
          <w:b/>
          <w:bCs/>
          <w:sz w:val="20"/>
          <w:szCs w:val="20"/>
        </w:rPr>
        <w:t>samspills</w:t>
      </w:r>
      <w:r w:rsidR="001B4799" w:rsidRPr="1DD7A35B">
        <w:rPr>
          <w:rFonts w:asciiTheme="minorHAnsi" w:hAnsiTheme="minorHAnsi" w:cstheme="minorBidi"/>
          <w:b/>
          <w:bCs/>
          <w:sz w:val="20"/>
          <w:szCs w:val="20"/>
        </w:rPr>
        <w:t xml:space="preserve">ledelse </w:t>
      </w:r>
      <w:r w:rsidR="00B65453" w:rsidRPr="1DD7A35B">
        <w:rPr>
          <w:rFonts w:asciiTheme="minorHAnsi" w:hAnsiTheme="minorHAnsi" w:cstheme="minorBidi"/>
          <w:b/>
          <w:bCs/>
          <w:sz w:val="20"/>
          <w:szCs w:val="20"/>
        </w:rPr>
        <w:t xml:space="preserve">må være dekket av </w:t>
      </w:r>
      <w:r w:rsidR="00E7322F" w:rsidRPr="1DD7A35B">
        <w:rPr>
          <w:rFonts w:asciiTheme="minorHAnsi" w:hAnsiTheme="minorHAnsi" w:cstheme="minorBidi"/>
          <w:b/>
          <w:bCs/>
          <w:sz w:val="20"/>
          <w:szCs w:val="20"/>
        </w:rPr>
        <w:t>samspills</w:t>
      </w:r>
      <w:r w:rsidR="00B65453" w:rsidRPr="1DD7A35B">
        <w:rPr>
          <w:rFonts w:asciiTheme="minorHAnsi" w:hAnsiTheme="minorHAnsi" w:cstheme="minorBidi"/>
          <w:b/>
          <w:bCs/>
          <w:sz w:val="20"/>
          <w:szCs w:val="20"/>
        </w:rPr>
        <w:t>entreprenørgruppen</w:t>
      </w:r>
      <w:r w:rsidR="002863C9" w:rsidRPr="1DD7A35B">
        <w:rPr>
          <w:rFonts w:asciiTheme="minorHAnsi" w:hAnsiTheme="minorHAnsi" w:cstheme="minorBidi"/>
          <w:b/>
          <w:bCs/>
          <w:sz w:val="20"/>
          <w:szCs w:val="20"/>
        </w:rPr>
        <w:t xml:space="preserve"> som tilbys</w:t>
      </w:r>
      <w:r w:rsidR="00F9773D" w:rsidRPr="1DD7A35B">
        <w:rPr>
          <w:rFonts w:asciiTheme="minorHAnsi" w:hAnsiTheme="minorHAnsi" w:cstheme="minorBidi"/>
          <w:b/>
          <w:bCs/>
          <w:sz w:val="20"/>
          <w:szCs w:val="20"/>
        </w:rPr>
        <w:t>.</w:t>
      </w:r>
      <w:r w:rsidRPr="1DD7A35B">
        <w:rPr>
          <w:rFonts w:asciiTheme="minorHAnsi" w:hAnsiTheme="minorHAnsi" w:cstheme="minorBidi"/>
          <w:b/>
          <w:bCs/>
          <w:sz w:val="20"/>
          <w:szCs w:val="20"/>
        </w:rPr>
        <w:t xml:space="preserve"> </w:t>
      </w:r>
      <w:r w:rsidR="004A5555" w:rsidRPr="1DD7A35B">
        <w:rPr>
          <w:rFonts w:asciiTheme="minorHAnsi" w:hAnsiTheme="minorHAnsi" w:cstheme="minorBidi"/>
          <w:b/>
          <w:bCs/>
          <w:sz w:val="20"/>
          <w:szCs w:val="20"/>
        </w:rPr>
        <w:t>Se</w:t>
      </w:r>
      <w:r w:rsidR="00EC1BDC" w:rsidRPr="1DD7A35B">
        <w:rPr>
          <w:rFonts w:asciiTheme="minorHAnsi" w:hAnsiTheme="minorHAnsi" w:cstheme="minorBidi"/>
          <w:b/>
          <w:bCs/>
          <w:sz w:val="20"/>
          <w:szCs w:val="20"/>
        </w:rPr>
        <w:t xml:space="preserve"> også</w:t>
      </w:r>
      <w:r w:rsidR="004A5555" w:rsidRPr="1DD7A35B">
        <w:rPr>
          <w:rFonts w:asciiTheme="minorHAnsi" w:hAnsiTheme="minorHAnsi" w:cstheme="minorBidi"/>
          <w:b/>
          <w:bCs/>
          <w:sz w:val="20"/>
          <w:szCs w:val="20"/>
        </w:rPr>
        <w:t xml:space="preserve"> utvelgelseskriteriene i </w:t>
      </w:r>
      <w:r w:rsidR="0037155E" w:rsidRPr="1DD7A35B">
        <w:rPr>
          <w:rFonts w:asciiTheme="minorHAnsi" w:hAnsiTheme="minorHAnsi" w:cstheme="minorBidi"/>
          <w:b/>
          <w:bCs/>
          <w:sz w:val="20"/>
          <w:szCs w:val="20"/>
        </w:rPr>
        <w:t>Mercell.</w:t>
      </w:r>
    </w:p>
    <w:p w14:paraId="046720B3" w14:textId="77777777" w:rsidR="000B3CA7" w:rsidRDefault="000B3CA7" w:rsidP="1DD7A35B">
      <w:pPr>
        <w:spacing w:line="360" w:lineRule="auto"/>
        <w:rPr>
          <w:rFonts w:asciiTheme="minorHAnsi" w:hAnsiTheme="minorHAnsi" w:cstheme="minorBidi"/>
          <w:b/>
          <w:bCs/>
          <w:sz w:val="20"/>
          <w:szCs w:val="20"/>
        </w:rPr>
      </w:pPr>
    </w:p>
    <w:p w14:paraId="187B1ED1" w14:textId="30E37BD1" w:rsidR="00A02850" w:rsidRDefault="00A02850" w:rsidP="1DD7A35B">
      <w:pPr>
        <w:spacing w:line="360" w:lineRule="auto"/>
        <w:rPr>
          <w:rFonts w:asciiTheme="minorHAnsi" w:hAnsiTheme="minorHAnsi" w:cstheme="minorBidi"/>
          <w:b/>
          <w:bCs/>
          <w:sz w:val="20"/>
          <w:szCs w:val="20"/>
        </w:rPr>
      </w:pPr>
      <w:r w:rsidRPr="1DD7A35B">
        <w:rPr>
          <w:rFonts w:asciiTheme="minorHAnsi" w:hAnsiTheme="minorHAnsi" w:cstheme="minorBidi"/>
          <w:b/>
          <w:bCs/>
          <w:sz w:val="20"/>
          <w:szCs w:val="20"/>
        </w:rPr>
        <w:t>Oppdragsgiver vil foreta en helhetsvurdering av referansene, basert på samspills</w:t>
      </w:r>
      <w:r w:rsidR="00C75C66" w:rsidRPr="1DD7A35B">
        <w:rPr>
          <w:rFonts w:asciiTheme="minorHAnsi" w:hAnsiTheme="minorHAnsi" w:cstheme="minorBidi"/>
          <w:b/>
          <w:bCs/>
          <w:sz w:val="20"/>
          <w:szCs w:val="20"/>
        </w:rPr>
        <w:t>entreprenør</w:t>
      </w:r>
      <w:r w:rsidRPr="1DD7A35B">
        <w:rPr>
          <w:rFonts w:asciiTheme="minorHAnsi" w:hAnsiTheme="minorHAnsi" w:cstheme="minorBidi"/>
          <w:b/>
          <w:bCs/>
          <w:sz w:val="20"/>
          <w:szCs w:val="20"/>
        </w:rPr>
        <w:t>gruppens totale erfaring.</w:t>
      </w:r>
    </w:p>
    <w:p w14:paraId="5C50195C" w14:textId="77777777" w:rsidR="00EC1BDC" w:rsidRPr="00EC1BDC" w:rsidRDefault="00EC1BDC" w:rsidP="001D1B07">
      <w:pPr>
        <w:spacing w:line="360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14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5"/>
        <w:gridCol w:w="12585"/>
      </w:tblGrid>
      <w:tr w:rsidR="0095584C" w:rsidRPr="0078473C" w14:paraId="43036CF0" w14:textId="77777777" w:rsidTr="1DD7A35B">
        <w:tc>
          <w:tcPr>
            <w:tcW w:w="1935" w:type="dxa"/>
          </w:tcPr>
          <w:p w14:paraId="3E57E057" w14:textId="685E6A5B" w:rsidR="0095584C" w:rsidRPr="002F1111" w:rsidRDefault="0095584C" w:rsidP="00147CC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F111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Firma: </w:t>
            </w:r>
          </w:p>
        </w:tc>
        <w:tc>
          <w:tcPr>
            <w:tcW w:w="12585" w:type="dxa"/>
          </w:tcPr>
          <w:p w14:paraId="672A6659" w14:textId="77777777" w:rsidR="0095584C" w:rsidRPr="002F1111" w:rsidRDefault="0095584C" w:rsidP="00147CC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3128261" w14:textId="77777777" w:rsidR="005E6AC2" w:rsidRPr="0078473C" w:rsidRDefault="005E6AC2" w:rsidP="005E6AC2">
      <w:pPr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1454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5904"/>
        <w:gridCol w:w="1574"/>
        <w:gridCol w:w="3732"/>
        <w:gridCol w:w="1418"/>
      </w:tblGrid>
      <w:tr w:rsidR="0037155E" w:rsidRPr="0078473C" w14:paraId="00563639" w14:textId="77777777" w:rsidTr="75C8B559">
        <w:trPr>
          <w:trHeight w:val="446"/>
        </w:trPr>
        <w:tc>
          <w:tcPr>
            <w:tcW w:w="1913" w:type="dxa"/>
            <w:shd w:val="clear" w:color="auto" w:fill="C0C0C0"/>
            <w:noWrap/>
            <w:vAlign w:val="center"/>
          </w:tcPr>
          <w:p w14:paraId="47F03620" w14:textId="77777777" w:rsidR="0037155E" w:rsidRPr="0078473C" w:rsidRDefault="0037155E" w:rsidP="00147CC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8473C">
              <w:rPr>
                <w:rFonts w:asciiTheme="minorHAnsi" w:hAnsiTheme="minorHAnsi" w:cstheme="minorHAnsi"/>
                <w:b/>
                <w:sz w:val="18"/>
                <w:szCs w:val="18"/>
              </w:rPr>
              <w:t>Prosjektnavn</w:t>
            </w:r>
          </w:p>
        </w:tc>
        <w:tc>
          <w:tcPr>
            <w:tcW w:w="5904" w:type="dxa"/>
            <w:shd w:val="clear" w:color="auto" w:fill="C0C0C0"/>
            <w:noWrap/>
            <w:vAlign w:val="center"/>
          </w:tcPr>
          <w:p w14:paraId="394ED544" w14:textId="50E217F1" w:rsidR="0037155E" w:rsidRPr="00501152" w:rsidRDefault="0037155E" w:rsidP="75C8B559">
            <w:pP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75C8B559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Beskrivelse av prosjektet, rolle i prosjektet, og hvordan prosjektet er relevant</w:t>
            </w:r>
            <w:r w:rsidR="0177AEDE" w:rsidRPr="75C8B559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</w:t>
            </w:r>
            <w:r w:rsidR="0177AEDE" w:rsidRPr="00485D05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(</w:t>
            </w:r>
            <w:r w:rsidR="04571102" w:rsidRPr="00485D05">
              <w:rPr>
                <w:rFonts w:asciiTheme="minorHAnsi" w:eastAsia="Segoe UI" w:hAnsiTheme="minorHAnsi" w:cstheme="minorHAnsi"/>
                <w:b/>
                <w:bCs/>
                <w:color w:val="242424"/>
                <w:sz w:val="18"/>
                <w:szCs w:val="18"/>
              </w:rPr>
              <w:t>Bør ikke være med enn 1 A4 inkl bilder per prosjekt.</w:t>
            </w:r>
            <w:r w:rsidR="0177AEDE" w:rsidRPr="00485D0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574" w:type="dxa"/>
            <w:shd w:val="clear" w:color="auto" w:fill="C0C0C0"/>
            <w:vAlign w:val="center"/>
          </w:tcPr>
          <w:p w14:paraId="5764816A" w14:textId="23BA6763" w:rsidR="0037155E" w:rsidRDefault="00C95CD1" w:rsidP="00C0201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Kont</w:t>
            </w:r>
            <w:r w:rsidR="0080244C">
              <w:rPr>
                <w:rFonts w:asciiTheme="minorHAnsi" w:hAnsiTheme="minorHAnsi" w:cstheme="minorHAnsi"/>
                <w:b/>
                <w:sz w:val="18"/>
                <w:szCs w:val="18"/>
              </w:rPr>
              <w:t>r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aktverdi</w:t>
            </w:r>
            <w:proofErr w:type="spellEnd"/>
          </w:p>
        </w:tc>
        <w:tc>
          <w:tcPr>
            <w:tcW w:w="3732" w:type="dxa"/>
            <w:shd w:val="clear" w:color="auto" w:fill="C0C0C0"/>
            <w:vAlign w:val="center"/>
          </w:tcPr>
          <w:p w14:paraId="34CD5557" w14:textId="5B07DADF" w:rsidR="0037155E" w:rsidRPr="0078473C" w:rsidRDefault="0037155E" w:rsidP="00C0201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Oppdragsgiver og kontaktperson for oppdragsgiver</w:t>
            </w:r>
          </w:p>
        </w:tc>
        <w:tc>
          <w:tcPr>
            <w:tcW w:w="1418" w:type="dxa"/>
            <w:shd w:val="clear" w:color="auto" w:fill="C0C0C0"/>
            <w:noWrap/>
            <w:vAlign w:val="center"/>
          </w:tcPr>
          <w:p w14:paraId="3461D779" w14:textId="02B47D8B" w:rsidR="0037155E" w:rsidRPr="0078473C" w:rsidRDefault="0037155E" w:rsidP="00D82A73">
            <w:pPr>
              <w:ind w:right="36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8473C">
              <w:rPr>
                <w:rFonts w:asciiTheme="minorHAnsi" w:hAnsiTheme="minorHAnsi" w:cstheme="minorHAnsi"/>
                <w:b/>
                <w:sz w:val="18"/>
                <w:szCs w:val="18"/>
              </w:rPr>
              <w:t>Tidsperiode</w:t>
            </w:r>
          </w:p>
        </w:tc>
      </w:tr>
      <w:tr w:rsidR="0037155E" w:rsidRPr="0078473C" w14:paraId="6794C298" w14:textId="77777777" w:rsidTr="75C8B559">
        <w:trPr>
          <w:trHeight w:val="509"/>
        </w:trPr>
        <w:tc>
          <w:tcPr>
            <w:tcW w:w="1913" w:type="dxa"/>
            <w:noWrap/>
            <w:vAlign w:val="center"/>
          </w:tcPr>
          <w:p w14:paraId="55C558A2" w14:textId="77777777" w:rsidR="0037155E" w:rsidRPr="0078473C" w:rsidRDefault="0037155E" w:rsidP="00147CC1">
            <w:pPr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  <w:r w:rsidRPr="0078473C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r w:rsidRPr="0078473C">
              <w:rPr>
                <w:rFonts w:asciiTheme="minorHAnsi" w:hAnsiTheme="minorHAnsi" w:cstheme="minorHAnsi"/>
                <w:sz w:val="16"/>
                <w:szCs w:val="16"/>
                <w:u w:val="single"/>
              </w:rPr>
              <w:t>PROSJEKT 1</w:t>
            </w:r>
          </w:p>
          <w:p w14:paraId="3CF2D8B6" w14:textId="77777777" w:rsidR="0037155E" w:rsidRPr="0078473C" w:rsidRDefault="0037155E" w:rsidP="00147CC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FB78278" w14:textId="77777777" w:rsidR="0037155E" w:rsidRPr="0078473C" w:rsidRDefault="0037155E" w:rsidP="00147CC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FC39945" w14:textId="77777777" w:rsidR="0037155E" w:rsidRPr="0078473C" w:rsidRDefault="0037155E" w:rsidP="00147CC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562CB0E" w14:textId="77777777" w:rsidR="0037155E" w:rsidRPr="0078473C" w:rsidRDefault="0037155E" w:rsidP="00147CC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4CE0A41" w14:textId="77777777" w:rsidR="0037155E" w:rsidRPr="0078473C" w:rsidRDefault="0037155E" w:rsidP="00147CC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904" w:type="dxa"/>
            <w:noWrap/>
            <w:vAlign w:val="center"/>
          </w:tcPr>
          <w:p w14:paraId="6E7BEAA2" w14:textId="77777777" w:rsidR="0037155E" w:rsidRPr="0078473C" w:rsidRDefault="0037155E" w:rsidP="00147CC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8473C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74" w:type="dxa"/>
            <w:vAlign w:val="center"/>
          </w:tcPr>
          <w:p w14:paraId="4401ABB4" w14:textId="77777777" w:rsidR="0037155E" w:rsidRPr="0078473C" w:rsidRDefault="0037155E" w:rsidP="00147CC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2" w:type="dxa"/>
            <w:noWrap/>
            <w:vAlign w:val="center"/>
          </w:tcPr>
          <w:p w14:paraId="4F6584BE" w14:textId="06B40A74" w:rsidR="0037155E" w:rsidRPr="0078473C" w:rsidRDefault="0037155E" w:rsidP="00147CC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8473C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vAlign w:val="center"/>
          </w:tcPr>
          <w:p w14:paraId="09AF38FC" w14:textId="77777777" w:rsidR="0037155E" w:rsidRPr="0078473C" w:rsidRDefault="0037155E" w:rsidP="00D82A73">
            <w:pPr>
              <w:ind w:right="361"/>
              <w:rPr>
                <w:rFonts w:asciiTheme="minorHAnsi" w:hAnsiTheme="minorHAnsi" w:cstheme="minorHAnsi"/>
                <w:sz w:val="16"/>
                <w:szCs w:val="16"/>
              </w:rPr>
            </w:pPr>
            <w:r w:rsidRPr="0078473C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</w:p>
          <w:p w14:paraId="62EBF3C5" w14:textId="77777777" w:rsidR="0037155E" w:rsidRPr="0078473C" w:rsidRDefault="0037155E" w:rsidP="00D82A73">
            <w:pPr>
              <w:ind w:right="361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D98A12B" w14:textId="77777777" w:rsidR="0037155E" w:rsidRPr="0078473C" w:rsidRDefault="0037155E" w:rsidP="00D82A73">
            <w:pPr>
              <w:ind w:right="361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946DB82" w14:textId="77777777" w:rsidR="0037155E" w:rsidRPr="0078473C" w:rsidRDefault="0037155E" w:rsidP="00D82A73">
            <w:pPr>
              <w:ind w:right="361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5AA318D" w14:textId="77777777" w:rsidR="0037155E" w:rsidRPr="0078473C" w:rsidRDefault="0037155E" w:rsidP="00D82A73">
            <w:pPr>
              <w:ind w:right="361"/>
              <w:rPr>
                <w:rFonts w:asciiTheme="minorHAnsi" w:hAnsiTheme="minorHAnsi" w:cstheme="minorHAnsi"/>
                <w:sz w:val="16"/>
                <w:szCs w:val="16"/>
              </w:rPr>
            </w:pPr>
            <w:r w:rsidRPr="0078473C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</w:p>
        </w:tc>
      </w:tr>
      <w:tr w:rsidR="0037155E" w:rsidRPr="0078473C" w14:paraId="14518C2F" w14:textId="77777777" w:rsidTr="75C8B559">
        <w:trPr>
          <w:trHeight w:val="253"/>
        </w:trPr>
        <w:tc>
          <w:tcPr>
            <w:tcW w:w="1913" w:type="dxa"/>
            <w:noWrap/>
            <w:vAlign w:val="center"/>
          </w:tcPr>
          <w:p w14:paraId="2F9CBEC5" w14:textId="77777777" w:rsidR="0037155E" w:rsidRPr="0078473C" w:rsidRDefault="0037155E" w:rsidP="00147CC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78473C">
              <w:rPr>
                <w:rFonts w:asciiTheme="minorHAnsi" w:hAnsiTheme="minorHAnsi" w:cstheme="minorHAnsi"/>
                <w:sz w:val="16"/>
                <w:szCs w:val="16"/>
              </w:rPr>
              <w:t>  </w:t>
            </w:r>
            <w:r w:rsidRPr="0078473C">
              <w:rPr>
                <w:rFonts w:asciiTheme="minorHAnsi" w:hAnsiTheme="minorHAnsi" w:cstheme="minorHAnsi"/>
                <w:sz w:val="16"/>
                <w:szCs w:val="16"/>
                <w:u w:val="single"/>
              </w:rPr>
              <w:t>PROSJEKT 2</w:t>
            </w:r>
          </w:p>
          <w:p w14:paraId="5997CC1D" w14:textId="77777777" w:rsidR="0037155E" w:rsidRPr="0078473C" w:rsidRDefault="0037155E" w:rsidP="00147CC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10FFD37" w14:textId="77777777" w:rsidR="0037155E" w:rsidRPr="0078473C" w:rsidRDefault="0037155E" w:rsidP="00147CC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B699379" w14:textId="77777777" w:rsidR="0037155E" w:rsidRPr="0078473C" w:rsidRDefault="0037155E" w:rsidP="00147CC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FE9F23F" w14:textId="77777777" w:rsidR="0037155E" w:rsidRPr="0078473C" w:rsidRDefault="0037155E" w:rsidP="00147CC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F72F646" w14:textId="77777777" w:rsidR="0037155E" w:rsidRPr="0078473C" w:rsidRDefault="0037155E" w:rsidP="00147CC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904" w:type="dxa"/>
            <w:noWrap/>
            <w:vAlign w:val="center"/>
          </w:tcPr>
          <w:p w14:paraId="01512BE8" w14:textId="77777777" w:rsidR="0037155E" w:rsidRPr="0078473C" w:rsidRDefault="0037155E" w:rsidP="00147CC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8473C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74" w:type="dxa"/>
            <w:vAlign w:val="center"/>
          </w:tcPr>
          <w:p w14:paraId="4B760505" w14:textId="77777777" w:rsidR="0037155E" w:rsidRPr="0078473C" w:rsidRDefault="0037155E" w:rsidP="00147CC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2" w:type="dxa"/>
            <w:noWrap/>
            <w:vAlign w:val="center"/>
          </w:tcPr>
          <w:p w14:paraId="46624170" w14:textId="347D7172" w:rsidR="0037155E" w:rsidRPr="0078473C" w:rsidRDefault="0037155E" w:rsidP="00147CC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8473C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vAlign w:val="center"/>
          </w:tcPr>
          <w:p w14:paraId="4B8484D5" w14:textId="77777777" w:rsidR="0037155E" w:rsidRPr="0078473C" w:rsidRDefault="0037155E" w:rsidP="00D82A73">
            <w:pPr>
              <w:ind w:right="361"/>
              <w:rPr>
                <w:rFonts w:asciiTheme="minorHAnsi" w:hAnsiTheme="minorHAnsi" w:cstheme="minorHAnsi"/>
                <w:sz w:val="20"/>
                <w:szCs w:val="20"/>
              </w:rPr>
            </w:pPr>
            <w:r w:rsidRPr="0078473C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4F8F56C0" w14:textId="77777777" w:rsidR="0037155E" w:rsidRPr="0078473C" w:rsidRDefault="0037155E" w:rsidP="00D82A73">
            <w:pPr>
              <w:ind w:right="361"/>
              <w:rPr>
                <w:rFonts w:asciiTheme="minorHAnsi" w:hAnsiTheme="minorHAnsi" w:cstheme="minorHAnsi"/>
                <w:sz w:val="20"/>
                <w:szCs w:val="20"/>
              </w:rPr>
            </w:pPr>
            <w:r w:rsidRPr="0078473C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37155E" w:rsidRPr="0078473C" w14:paraId="1D9EEE16" w14:textId="77777777" w:rsidTr="75C8B559">
        <w:trPr>
          <w:trHeight w:val="253"/>
        </w:trPr>
        <w:tc>
          <w:tcPr>
            <w:tcW w:w="1913" w:type="dxa"/>
            <w:noWrap/>
            <w:vAlign w:val="center"/>
          </w:tcPr>
          <w:p w14:paraId="5F5DDDAC" w14:textId="77777777" w:rsidR="0037155E" w:rsidRPr="0078473C" w:rsidRDefault="0037155E" w:rsidP="00147CC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78473C">
              <w:rPr>
                <w:rFonts w:asciiTheme="minorHAnsi" w:hAnsiTheme="minorHAnsi" w:cstheme="minorHAnsi"/>
                <w:sz w:val="16"/>
                <w:szCs w:val="16"/>
              </w:rPr>
              <w:t>  </w:t>
            </w:r>
            <w:r w:rsidRPr="0078473C">
              <w:rPr>
                <w:rFonts w:asciiTheme="minorHAnsi" w:hAnsiTheme="minorHAnsi" w:cstheme="minorHAnsi"/>
                <w:sz w:val="16"/>
                <w:szCs w:val="16"/>
                <w:u w:val="single"/>
              </w:rPr>
              <w:t>PROSJEKT 3</w:t>
            </w:r>
          </w:p>
          <w:p w14:paraId="08CE6F91" w14:textId="77777777" w:rsidR="0037155E" w:rsidRPr="0078473C" w:rsidRDefault="0037155E" w:rsidP="00147CC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1CDCEAD" w14:textId="77777777" w:rsidR="0037155E" w:rsidRDefault="0037155E" w:rsidP="00147CC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CB8AF71" w14:textId="77777777" w:rsidR="0037155E" w:rsidRPr="0078473C" w:rsidRDefault="0037155E" w:rsidP="00147CC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3DE523C" w14:textId="77777777" w:rsidR="0037155E" w:rsidRPr="0078473C" w:rsidRDefault="0037155E" w:rsidP="00147CC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2E56223" w14:textId="77777777" w:rsidR="0037155E" w:rsidRPr="0078473C" w:rsidRDefault="0037155E" w:rsidP="00147CC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904" w:type="dxa"/>
            <w:noWrap/>
            <w:vAlign w:val="center"/>
          </w:tcPr>
          <w:p w14:paraId="649CC1FA" w14:textId="77777777" w:rsidR="0037155E" w:rsidRPr="0078473C" w:rsidRDefault="0037155E" w:rsidP="00147CC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8473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74" w:type="dxa"/>
            <w:vAlign w:val="center"/>
          </w:tcPr>
          <w:p w14:paraId="7C47D4EF" w14:textId="77777777" w:rsidR="0037155E" w:rsidRPr="0078473C" w:rsidRDefault="0037155E" w:rsidP="00147CC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2" w:type="dxa"/>
            <w:noWrap/>
            <w:vAlign w:val="center"/>
          </w:tcPr>
          <w:p w14:paraId="5E3886A4" w14:textId="74019897" w:rsidR="0037155E" w:rsidRPr="0078473C" w:rsidRDefault="0037155E" w:rsidP="00147CC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8473C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vAlign w:val="center"/>
          </w:tcPr>
          <w:p w14:paraId="4ECEB114" w14:textId="77777777" w:rsidR="0037155E" w:rsidRPr="0078473C" w:rsidRDefault="0037155E" w:rsidP="00D82A73">
            <w:pPr>
              <w:ind w:right="361"/>
              <w:rPr>
                <w:rFonts w:asciiTheme="minorHAnsi" w:hAnsiTheme="minorHAnsi" w:cstheme="minorHAnsi"/>
                <w:sz w:val="20"/>
                <w:szCs w:val="20"/>
              </w:rPr>
            </w:pPr>
            <w:r w:rsidRPr="0078473C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0D8BF348" w14:textId="77777777" w:rsidR="0037155E" w:rsidRPr="0078473C" w:rsidRDefault="0037155E" w:rsidP="00D82A73">
            <w:pPr>
              <w:ind w:right="361"/>
              <w:rPr>
                <w:rFonts w:asciiTheme="minorHAnsi" w:hAnsiTheme="minorHAnsi" w:cstheme="minorHAnsi"/>
                <w:sz w:val="20"/>
                <w:szCs w:val="20"/>
              </w:rPr>
            </w:pPr>
            <w:r w:rsidRPr="0078473C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</w:tbl>
    <w:p w14:paraId="6537F28F" w14:textId="77777777" w:rsidR="004E0A4B" w:rsidRPr="0078473C" w:rsidRDefault="004E0A4B" w:rsidP="002F1111">
      <w:pPr>
        <w:rPr>
          <w:rFonts w:asciiTheme="minorHAnsi" w:hAnsiTheme="minorHAnsi" w:cstheme="minorHAnsi"/>
          <w:sz w:val="18"/>
          <w:szCs w:val="18"/>
        </w:rPr>
      </w:pPr>
    </w:p>
    <w:sectPr w:rsidR="004E0A4B" w:rsidRPr="0078473C" w:rsidSect="0013535E">
      <w:headerReference w:type="default" r:id="rId12"/>
      <w:footerReference w:type="default" r:id="rId13"/>
      <w:type w:val="continuous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EDFBB" w14:textId="77777777" w:rsidR="000D40F5" w:rsidRDefault="000D40F5" w:rsidP="004D1A40">
      <w:r>
        <w:separator/>
      </w:r>
    </w:p>
  </w:endnote>
  <w:endnote w:type="continuationSeparator" w:id="0">
    <w:p w14:paraId="08EC8A0B" w14:textId="77777777" w:rsidR="000D40F5" w:rsidRDefault="000D40F5" w:rsidP="004D1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9758955"/>
      <w:docPartObj>
        <w:docPartGallery w:val="Page Numbers (Bottom of Page)"/>
        <w:docPartUnique/>
      </w:docPartObj>
    </w:sdtPr>
    <w:sdtContent>
      <w:p w14:paraId="5B6C3A26" w14:textId="0D57225B" w:rsidR="007D0632" w:rsidRDefault="007D0632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925DB8" w14:textId="07F699E0" w:rsidR="0AC7B370" w:rsidRDefault="0AC7B370" w:rsidP="0AC7B37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97686" w14:textId="77777777" w:rsidR="000D40F5" w:rsidRDefault="000D40F5" w:rsidP="004D1A40">
      <w:r>
        <w:separator/>
      </w:r>
    </w:p>
  </w:footnote>
  <w:footnote w:type="continuationSeparator" w:id="0">
    <w:p w14:paraId="33AE31FA" w14:textId="77777777" w:rsidR="000D40F5" w:rsidRDefault="000D40F5" w:rsidP="004D1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12048"/>
    </w:tblGrid>
    <w:tr w:rsidR="00B42E2F" w:rsidRPr="009156A4" w14:paraId="1F067DE3" w14:textId="77777777" w:rsidTr="395EB22A">
      <w:trPr>
        <w:trHeight w:val="1113"/>
      </w:trPr>
      <w:tc>
        <w:tcPr>
          <w:tcW w:w="2197" w:type="dxa"/>
          <w:tcBorders>
            <w:bottom w:val="single" w:sz="6" w:space="0" w:color="auto"/>
          </w:tcBorders>
        </w:tcPr>
        <w:p w14:paraId="44E871BC" w14:textId="77777777" w:rsidR="00B42E2F" w:rsidRPr="002323F8" w:rsidRDefault="00E413EC" w:rsidP="00341798">
          <w:pPr>
            <w:spacing w:before="80" w:after="80"/>
          </w:pPr>
          <w:r>
            <w:rPr>
              <w:noProof/>
            </w:rPr>
            <w:drawing>
              <wp:inline distT="0" distB="0" distL="0" distR="0" wp14:anchorId="435E8B98" wp14:editId="07777777">
                <wp:extent cx="1388110" cy="762635"/>
                <wp:effectExtent l="0" t="0" r="0" b="0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88110" cy="762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048" w:type="dxa"/>
          <w:tcBorders>
            <w:bottom w:val="single" w:sz="6" w:space="0" w:color="auto"/>
          </w:tcBorders>
        </w:tcPr>
        <w:tbl>
          <w:tblPr>
            <w:tblW w:w="11978" w:type="dxa"/>
            <w:tblLayout w:type="fixed"/>
            <w:tblLook w:val="04A0" w:firstRow="1" w:lastRow="0" w:firstColumn="1" w:lastColumn="0" w:noHBand="0" w:noVBand="1"/>
          </w:tblPr>
          <w:tblGrid>
            <w:gridCol w:w="8352"/>
            <w:gridCol w:w="3626"/>
          </w:tblGrid>
          <w:tr w:rsidR="00B42E2F" w:rsidRPr="00341798" w14:paraId="2BC2B57D" w14:textId="77777777" w:rsidTr="395EB22A">
            <w:tc>
              <w:tcPr>
                <w:tcW w:w="11978" w:type="dxa"/>
                <w:gridSpan w:val="2"/>
              </w:tcPr>
              <w:p w14:paraId="7DC7006D" w14:textId="77777777" w:rsidR="00B42E2F" w:rsidRPr="001D1B07" w:rsidRDefault="00B42E2F" w:rsidP="00341798">
                <w:pPr>
                  <w:spacing w:before="80" w:after="40"/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</w:pPr>
                <w:r w:rsidRPr="001D1B07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  <w:t>Bergen kommune, Bymiljøetaten</w:t>
                </w:r>
                <w:r w:rsidRPr="001D1B07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 xml:space="preserve"> </w:t>
                </w:r>
              </w:p>
            </w:tc>
          </w:tr>
          <w:tr w:rsidR="00B42E2F" w:rsidRPr="00341798" w14:paraId="3BAAFF02" w14:textId="77777777" w:rsidTr="395EB22A">
            <w:tc>
              <w:tcPr>
                <w:tcW w:w="11978" w:type="dxa"/>
                <w:gridSpan w:val="2"/>
              </w:tcPr>
              <w:p w14:paraId="1FB168DE" w14:textId="35A6E9E8" w:rsidR="006C5BC2" w:rsidRPr="001D1B07" w:rsidRDefault="660A921E" w:rsidP="660A921E">
                <w:pPr>
                  <w:spacing w:before="80" w:after="40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</w:pPr>
                <w:r w:rsidRPr="001D1B07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  <w:t xml:space="preserve">Prosjekt: </w:t>
                </w:r>
                <w:r w:rsidR="009371A7" w:rsidRPr="001D1B07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  <w:t>BME EØS 202</w:t>
                </w:r>
                <w:r w:rsidR="00DB256E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  <w:t>6</w:t>
                </w:r>
                <w:r w:rsidR="009371A7" w:rsidRPr="001D1B07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  <w:t>-</w:t>
                </w:r>
                <w:r w:rsidR="00DB256E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  <w:t>07</w:t>
                </w:r>
                <w:r w:rsidR="009371A7" w:rsidRPr="001D1B07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  <w:t xml:space="preserve"> </w:t>
                </w:r>
                <w:proofErr w:type="spellStart"/>
                <w:r w:rsidR="009371A7" w:rsidRPr="001D1B07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  <w:t>Mindetorget</w:t>
                </w:r>
                <w:proofErr w:type="spellEnd"/>
                <w:r w:rsidR="009371A7" w:rsidRPr="001D1B07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  <w:t xml:space="preserve"> - </w:t>
                </w:r>
                <w:r w:rsidR="00DB256E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  <w:t>S</w:t>
                </w:r>
                <w:r w:rsidR="009371A7" w:rsidRPr="001D1B07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  <w:t>amspill</w:t>
                </w:r>
                <w:r w:rsidR="007D2CF4" w:rsidRPr="001D1B07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  <w:t xml:space="preserve"> </w:t>
                </w:r>
                <w:r w:rsidR="00DB256E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  <w:t>til Totalentreprise</w:t>
                </w:r>
              </w:p>
            </w:tc>
          </w:tr>
          <w:tr w:rsidR="00B42E2F" w:rsidRPr="00341798" w14:paraId="05CABF6E" w14:textId="77777777" w:rsidTr="395EB22A">
            <w:tc>
              <w:tcPr>
                <w:tcW w:w="8352" w:type="dxa"/>
              </w:tcPr>
              <w:p w14:paraId="4AD29F55" w14:textId="7744F695" w:rsidR="00512EC7" w:rsidRPr="001D1B07" w:rsidRDefault="395EB22A" w:rsidP="395EB22A">
                <w:pPr>
                  <w:spacing w:before="80" w:after="40"/>
                  <w:rPr>
                    <w:rFonts w:asciiTheme="minorHAnsi" w:hAnsiTheme="minorHAnsi" w:cstheme="minorBidi"/>
                    <w:b/>
                    <w:bCs/>
                    <w:sz w:val="20"/>
                    <w:szCs w:val="20"/>
                  </w:rPr>
                </w:pPr>
                <w:r w:rsidRPr="395EB22A">
                  <w:rPr>
                    <w:rFonts w:asciiTheme="minorHAnsi" w:hAnsiTheme="minorHAnsi" w:cstheme="minorBidi"/>
                    <w:b/>
                    <w:bCs/>
                    <w:sz w:val="20"/>
                    <w:szCs w:val="20"/>
                  </w:rPr>
                  <w:t>Vedlegg 1 – REFERANSELISTE PREKVALIFISERING</w:t>
                </w:r>
              </w:p>
              <w:p w14:paraId="0F403540" w14:textId="31A61427" w:rsidR="00B42E2F" w:rsidRPr="001D1B07" w:rsidRDefault="00965D7C" w:rsidP="00512EC7">
                <w:pPr>
                  <w:spacing w:before="80" w:after="40"/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t>UTVELGELSES</w:t>
                </w:r>
                <w:r w:rsidR="4641BD36" w:rsidRPr="001D1B07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t xml:space="preserve">SKRITIERIUM </w:t>
                </w:r>
              </w:p>
            </w:tc>
            <w:tc>
              <w:tcPr>
                <w:tcW w:w="3626" w:type="dxa"/>
              </w:tcPr>
              <w:p w14:paraId="558380FA" w14:textId="525DA5BA" w:rsidR="00B42E2F" w:rsidRPr="001D1B07" w:rsidRDefault="00B42E2F" w:rsidP="00341798">
                <w:pPr>
                  <w:spacing w:before="80" w:after="40"/>
                  <w:jc w:val="right"/>
                  <w:rPr>
                    <w:rFonts w:asciiTheme="minorHAnsi" w:hAnsiTheme="minorHAnsi" w:cstheme="minorHAnsi"/>
                    <w:b/>
                    <w:bCs/>
                  </w:rPr>
                </w:pPr>
              </w:p>
            </w:tc>
          </w:tr>
        </w:tbl>
        <w:p w14:paraId="144A5D23" w14:textId="77777777" w:rsidR="00B42E2F" w:rsidRPr="009156A4" w:rsidRDefault="00B42E2F" w:rsidP="00341798">
          <w:pPr>
            <w:spacing w:before="80" w:after="40"/>
            <w:rPr>
              <w:b/>
              <w:color w:val="FF0000"/>
            </w:rPr>
          </w:pPr>
        </w:p>
      </w:tc>
    </w:tr>
  </w:tbl>
  <w:p w14:paraId="738610EB" w14:textId="77777777" w:rsidR="004D1A40" w:rsidRDefault="004D1A40" w:rsidP="00B42E2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76E12"/>
    <w:multiLevelType w:val="hybridMultilevel"/>
    <w:tmpl w:val="CE5A0E84"/>
    <w:lvl w:ilvl="0" w:tplc="8286B7F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F7AAC"/>
    <w:multiLevelType w:val="hybridMultilevel"/>
    <w:tmpl w:val="2BA22DB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35BC6"/>
    <w:multiLevelType w:val="hybridMultilevel"/>
    <w:tmpl w:val="FF2A8860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CE368C5"/>
    <w:multiLevelType w:val="hybridMultilevel"/>
    <w:tmpl w:val="451A477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D8252CB"/>
    <w:multiLevelType w:val="hybridMultilevel"/>
    <w:tmpl w:val="C72A2076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F433BE"/>
    <w:multiLevelType w:val="hybridMultilevel"/>
    <w:tmpl w:val="6F14BFC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254275">
    <w:abstractNumId w:val="4"/>
  </w:num>
  <w:num w:numId="2" w16cid:durableId="741024976">
    <w:abstractNumId w:val="0"/>
  </w:num>
  <w:num w:numId="3" w16cid:durableId="1929925839">
    <w:abstractNumId w:val="5"/>
  </w:num>
  <w:num w:numId="4" w16cid:durableId="2084912116">
    <w:abstractNumId w:val="2"/>
  </w:num>
  <w:num w:numId="5" w16cid:durableId="29379493">
    <w:abstractNumId w:val="1"/>
  </w:num>
  <w:num w:numId="6" w16cid:durableId="1707024626">
    <w:abstractNumId w:val="2"/>
  </w:num>
  <w:num w:numId="7" w16cid:durableId="8108291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35E"/>
    <w:rsid w:val="0000726B"/>
    <w:rsid w:val="00010511"/>
    <w:rsid w:val="00017771"/>
    <w:rsid w:val="00031A43"/>
    <w:rsid w:val="00051C79"/>
    <w:rsid w:val="000537E4"/>
    <w:rsid w:val="00060967"/>
    <w:rsid w:val="000616D8"/>
    <w:rsid w:val="000624E4"/>
    <w:rsid w:val="00081B41"/>
    <w:rsid w:val="00083E2B"/>
    <w:rsid w:val="00097E4E"/>
    <w:rsid w:val="000B0647"/>
    <w:rsid w:val="000B078E"/>
    <w:rsid w:val="000B0841"/>
    <w:rsid w:val="000B3CA7"/>
    <w:rsid w:val="000B799F"/>
    <w:rsid w:val="000C2DAF"/>
    <w:rsid w:val="000D151C"/>
    <w:rsid w:val="000D40F5"/>
    <w:rsid w:val="000F0345"/>
    <w:rsid w:val="000F193E"/>
    <w:rsid w:val="000F5C2B"/>
    <w:rsid w:val="000F5E17"/>
    <w:rsid w:val="00110C0A"/>
    <w:rsid w:val="0011570B"/>
    <w:rsid w:val="00120CF3"/>
    <w:rsid w:val="00123369"/>
    <w:rsid w:val="0013535E"/>
    <w:rsid w:val="001418E1"/>
    <w:rsid w:val="00141907"/>
    <w:rsid w:val="00145794"/>
    <w:rsid w:val="001470EE"/>
    <w:rsid w:val="00147CC1"/>
    <w:rsid w:val="00153E69"/>
    <w:rsid w:val="00172C1F"/>
    <w:rsid w:val="00172EA0"/>
    <w:rsid w:val="001B0036"/>
    <w:rsid w:val="001B0E4A"/>
    <w:rsid w:val="001B4799"/>
    <w:rsid w:val="001C2A83"/>
    <w:rsid w:val="001D1B07"/>
    <w:rsid w:val="001D1C5E"/>
    <w:rsid w:val="00200CBE"/>
    <w:rsid w:val="00211736"/>
    <w:rsid w:val="002130F6"/>
    <w:rsid w:val="002167D4"/>
    <w:rsid w:val="002168E1"/>
    <w:rsid w:val="00230410"/>
    <w:rsid w:val="002323F8"/>
    <w:rsid w:val="00232C4B"/>
    <w:rsid w:val="00261C2A"/>
    <w:rsid w:val="002662C0"/>
    <w:rsid w:val="00271DE3"/>
    <w:rsid w:val="002863C9"/>
    <w:rsid w:val="00286CB8"/>
    <w:rsid w:val="002908A9"/>
    <w:rsid w:val="002B2F74"/>
    <w:rsid w:val="002B31C2"/>
    <w:rsid w:val="002C3AC7"/>
    <w:rsid w:val="002C6DBB"/>
    <w:rsid w:val="002D213E"/>
    <w:rsid w:val="002E514F"/>
    <w:rsid w:val="002E55D7"/>
    <w:rsid w:val="002F1111"/>
    <w:rsid w:val="0030221E"/>
    <w:rsid w:val="003103F0"/>
    <w:rsid w:val="0031526D"/>
    <w:rsid w:val="00323989"/>
    <w:rsid w:val="00324CFB"/>
    <w:rsid w:val="00335C73"/>
    <w:rsid w:val="00336F03"/>
    <w:rsid w:val="00341798"/>
    <w:rsid w:val="00344DBD"/>
    <w:rsid w:val="00346F42"/>
    <w:rsid w:val="0036035F"/>
    <w:rsid w:val="00370F35"/>
    <w:rsid w:val="0037155E"/>
    <w:rsid w:val="003723A1"/>
    <w:rsid w:val="003825DF"/>
    <w:rsid w:val="00387E81"/>
    <w:rsid w:val="0039174A"/>
    <w:rsid w:val="00393610"/>
    <w:rsid w:val="003946D7"/>
    <w:rsid w:val="003A10B3"/>
    <w:rsid w:val="003A2F39"/>
    <w:rsid w:val="003A4008"/>
    <w:rsid w:val="003A4F54"/>
    <w:rsid w:val="003C2708"/>
    <w:rsid w:val="003C4A5A"/>
    <w:rsid w:val="003D4EA2"/>
    <w:rsid w:val="003E456C"/>
    <w:rsid w:val="003E5DD5"/>
    <w:rsid w:val="003E60E1"/>
    <w:rsid w:val="003F2158"/>
    <w:rsid w:val="003F5F5C"/>
    <w:rsid w:val="003F7303"/>
    <w:rsid w:val="00410997"/>
    <w:rsid w:val="00416BD2"/>
    <w:rsid w:val="004230BB"/>
    <w:rsid w:val="004477FD"/>
    <w:rsid w:val="00447E7E"/>
    <w:rsid w:val="0045337D"/>
    <w:rsid w:val="00453B97"/>
    <w:rsid w:val="004647C4"/>
    <w:rsid w:val="00480AEA"/>
    <w:rsid w:val="00482FE2"/>
    <w:rsid w:val="00485D05"/>
    <w:rsid w:val="00491423"/>
    <w:rsid w:val="004A0948"/>
    <w:rsid w:val="004A5555"/>
    <w:rsid w:val="004B0AE3"/>
    <w:rsid w:val="004B2E47"/>
    <w:rsid w:val="004C1DF3"/>
    <w:rsid w:val="004C48CE"/>
    <w:rsid w:val="004D1A40"/>
    <w:rsid w:val="004D41A3"/>
    <w:rsid w:val="004E0A4B"/>
    <w:rsid w:val="004F21A9"/>
    <w:rsid w:val="00501152"/>
    <w:rsid w:val="00512EC7"/>
    <w:rsid w:val="005638B6"/>
    <w:rsid w:val="0056784B"/>
    <w:rsid w:val="005937CA"/>
    <w:rsid w:val="005B6426"/>
    <w:rsid w:val="005C5295"/>
    <w:rsid w:val="005C6124"/>
    <w:rsid w:val="005D695B"/>
    <w:rsid w:val="005E5825"/>
    <w:rsid w:val="005E6AC2"/>
    <w:rsid w:val="005F0671"/>
    <w:rsid w:val="006019DC"/>
    <w:rsid w:val="00601F47"/>
    <w:rsid w:val="00604521"/>
    <w:rsid w:val="00606B55"/>
    <w:rsid w:val="0061339C"/>
    <w:rsid w:val="00614230"/>
    <w:rsid w:val="00623FF4"/>
    <w:rsid w:val="0062762F"/>
    <w:rsid w:val="0063332B"/>
    <w:rsid w:val="00636EBB"/>
    <w:rsid w:val="00650CFD"/>
    <w:rsid w:val="00652DC9"/>
    <w:rsid w:val="00655646"/>
    <w:rsid w:val="00691E22"/>
    <w:rsid w:val="006936C0"/>
    <w:rsid w:val="0069631B"/>
    <w:rsid w:val="00697185"/>
    <w:rsid w:val="006971E3"/>
    <w:rsid w:val="006B4B2A"/>
    <w:rsid w:val="006B4B71"/>
    <w:rsid w:val="006C5BC2"/>
    <w:rsid w:val="006D12ED"/>
    <w:rsid w:val="006E4979"/>
    <w:rsid w:val="006F5934"/>
    <w:rsid w:val="0070221B"/>
    <w:rsid w:val="00703979"/>
    <w:rsid w:val="00707743"/>
    <w:rsid w:val="0071482F"/>
    <w:rsid w:val="00717030"/>
    <w:rsid w:val="00723F42"/>
    <w:rsid w:val="00740148"/>
    <w:rsid w:val="0075079A"/>
    <w:rsid w:val="00754D61"/>
    <w:rsid w:val="0075575D"/>
    <w:rsid w:val="00762C21"/>
    <w:rsid w:val="0078473C"/>
    <w:rsid w:val="00786B1A"/>
    <w:rsid w:val="00795DC5"/>
    <w:rsid w:val="007B1D7F"/>
    <w:rsid w:val="007B5B43"/>
    <w:rsid w:val="007B615A"/>
    <w:rsid w:val="007B65C0"/>
    <w:rsid w:val="007C1C20"/>
    <w:rsid w:val="007D0632"/>
    <w:rsid w:val="007D2CF4"/>
    <w:rsid w:val="007E09C0"/>
    <w:rsid w:val="00801BCD"/>
    <w:rsid w:val="0080244C"/>
    <w:rsid w:val="00806F9F"/>
    <w:rsid w:val="00814C90"/>
    <w:rsid w:val="0081714E"/>
    <w:rsid w:val="00826BE9"/>
    <w:rsid w:val="0083362D"/>
    <w:rsid w:val="00835D18"/>
    <w:rsid w:val="00846483"/>
    <w:rsid w:val="00867260"/>
    <w:rsid w:val="00882604"/>
    <w:rsid w:val="00886DF1"/>
    <w:rsid w:val="0089190C"/>
    <w:rsid w:val="008A327E"/>
    <w:rsid w:val="008B4BCC"/>
    <w:rsid w:val="008C080A"/>
    <w:rsid w:val="008C3F33"/>
    <w:rsid w:val="008D1456"/>
    <w:rsid w:val="008F06A3"/>
    <w:rsid w:val="008F6A7F"/>
    <w:rsid w:val="009022BF"/>
    <w:rsid w:val="0090558A"/>
    <w:rsid w:val="00910FAA"/>
    <w:rsid w:val="00931098"/>
    <w:rsid w:val="00935C74"/>
    <w:rsid w:val="009371A7"/>
    <w:rsid w:val="00946FEC"/>
    <w:rsid w:val="0095021A"/>
    <w:rsid w:val="0095584C"/>
    <w:rsid w:val="009615F9"/>
    <w:rsid w:val="00965D7C"/>
    <w:rsid w:val="009747C1"/>
    <w:rsid w:val="00981AA6"/>
    <w:rsid w:val="009A5BE3"/>
    <w:rsid w:val="009A610D"/>
    <w:rsid w:val="009A753B"/>
    <w:rsid w:val="009E36BE"/>
    <w:rsid w:val="00A010E3"/>
    <w:rsid w:val="00A02850"/>
    <w:rsid w:val="00A02C09"/>
    <w:rsid w:val="00A061A6"/>
    <w:rsid w:val="00A11117"/>
    <w:rsid w:val="00A25642"/>
    <w:rsid w:val="00A3486E"/>
    <w:rsid w:val="00A55467"/>
    <w:rsid w:val="00A57D3E"/>
    <w:rsid w:val="00A80410"/>
    <w:rsid w:val="00A93A99"/>
    <w:rsid w:val="00AA6213"/>
    <w:rsid w:val="00AB3634"/>
    <w:rsid w:val="00AD0EEB"/>
    <w:rsid w:val="00AD499B"/>
    <w:rsid w:val="00AD79A5"/>
    <w:rsid w:val="00AE1E51"/>
    <w:rsid w:val="00AE2D76"/>
    <w:rsid w:val="00AE62EA"/>
    <w:rsid w:val="00B11262"/>
    <w:rsid w:val="00B22950"/>
    <w:rsid w:val="00B42B16"/>
    <w:rsid w:val="00B42E2F"/>
    <w:rsid w:val="00B430B7"/>
    <w:rsid w:val="00B52F3B"/>
    <w:rsid w:val="00B60D3C"/>
    <w:rsid w:val="00B65453"/>
    <w:rsid w:val="00B66BC5"/>
    <w:rsid w:val="00BC1A4E"/>
    <w:rsid w:val="00BD4C22"/>
    <w:rsid w:val="00BD5883"/>
    <w:rsid w:val="00BD5D78"/>
    <w:rsid w:val="00BE1692"/>
    <w:rsid w:val="00C00267"/>
    <w:rsid w:val="00C011E5"/>
    <w:rsid w:val="00C0201B"/>
    <w:rsid w:val="00C04FA9"/>
    <w:rsid w:val="00C11EEB"/>
    <w:rsid w:val="00C15D95"/>
    <w:rsid w:val="00C253AD"/>
    <w:rsid w:val="00C26804"/>
    <w:rsid w:val="00C31C63"/>
    <w:rsid w:val="00C36C2C"/>
    <w:rsid w:val="00C56498"/>
    <w:rsid w:val="00C56F1A"/>
    <w:rsid w:val="00C64316"/>
    <w:rsid w:val="00C66967"/>
    <w:rsid w:val="00C67A43"/>
    <w:rsid w:val="00C75C66"/>
    <w:rsid w:val="00C81984"/>
    <w:rsid w:val="00C95CD1"/>
    <w:rsid w:val="00CA2DED"/>
    <w:rsid w:val="00CC6483"/>
    <w:rsid w:val="00D030CB"/>
    <w:rsid w:val="00D03573"/>
    <w:rsid w:val="00D10E83"/>
    <w:rsid w:val="00D3001E"/>
    <w:rsid w:val="00D30226"/>
    <w:rsid w:val="00D415A4"/>
    <w:rsid w:val="00D50EA3"/>
    <w:rsid w:val="00D56110"/>
    <w:rsid w:val="00D705D0"/>
    <w:rsid w:val="00D70CF0"/>
    <w:rsid w:val="00D810C1"/>
    <w:rsid w:val="00D81AFB"/>
    <w:rsid w:val="00D81DD5"/>
    <w:rsid w:val="00D8279F"/>
    <w:rsid w:val="00D82A73"/>
    <w:rsid w:val="00D83DC3"/>
    <w:rsid w:val="00D9006A"/>
    <w:rsid w:val="00DA10B6"/>
    <w:rsid w:val="00DB256E"/>
    <w:rsid w:val="00DC53EE"/>
    <w:rsid w:val="00DD49B6"/>
    <w:rsid w:val="00DE0A3E"/>
    <w:rsid w:val="00DE2011"/>
    <w:rsid w:val="00DF3A80"/>
    <w:rsid w:val="00E236B7"/>
    <w:rsid w:val="00E25D52"/>
    <w:rsid w:val="00E2609E"/>
    <w:rsid w:val="00E33FBC"/>
    <w:rsid w:val="00E413EC"/>
    <w:rsid w:val="00E452B3"/>
    <w:rsid w:val="00E51DE8"/>
    <w:rsid w:val="00E55F0E"/>
    <w:rsid w:val="00E57195"/>
    <w:rsid w:val="00E66F27"/>
    <w:rsid w:val="00E70356"/>
    <w:rsid w:val="00E71DDE"/>
    <w:rsid w:val="00E722FE"/>
    <w:rsid w:val="00E7322F"/>
    <w:rsid w:val="00E83D70"/>
    <w:rsid w:val="00E855D3"/>
    <w:rsid w:val="00E86863"/>
    <w:rsid w:val="00E945AD"/>
    <w:rsid w:val="00E95B4B"/>
    <w:rsid w:val="00EC02DF"/>
    <w:rsid w:val="00EC1BDC"/>
    <w:rsid w:val="00EC77EE"/>
    <w:rsid w:val="00ED652D"/>
    <w:rsid w:val="00ED74B6"/>
    <w:rsid w:val="00EE2ABF"/>
    <w:rsid w:val="00EE4114"/>
    <w:rsid w:val="00EE4A45"/>
    <w:rsid w:val="00F258BE"/>
    <w:rsid w:val="00F40A50"/>
    <w:rsid w:val="00F41D1A"/>
    <w:rsid w:val="00F52C70"/>
    <w:rsid w:val="00F559D6"/>
    <w:rsid w:val="00F748C9"/>
    <w:rsid w:val="00F83B41"/>
    <w:rsid w:val="00F9773D"/>
    <w:rsid w:val="00FD1BCC"/>
    <w:rsid w:val="00FD4A0D"/>
    <w:rsid w:val="00FF21A5"/>
    <w:rsid w:val="0177AEDE"/>
    <w:rsid w:val="04571102"/>
    <w:rsid w:val="047A40A6"/>
    <w:rsid w:val="0AC7B370"/>
    <w:rsid w:val="0BCFC3D5"/>
    <w:rsid w:val="0BEDDC75"/>
    <w:rsid w:val="0EE1C7F1"/>
    <w:rsid w:val="1049C321"/>
    <w:rsid w:val="106EE57C"/>
    <w:rsid w:val="1419D5AF"/>
    <w:rsid w:val="15040BE7"/>
    <w:rsid w:val="16878081"/>
    <w:rsid w:val="183BACA9"/>
    <w:rsid w:val="1DD7A35B"/>
    <w:rsid w:val="21EA7C75"/>
    <w:rsid w:val="237E5F50"/>
    <w:rsid w:val="23864CD6"/>
    <w:rsid w:val="23BC53BA"/>
    <w:rsid w:val="25221D37"/>
    <w:rsid w:val="26F6BB79"/>
    <w:rsid w:val="2851D073"/>
    <w:rsid w:val="28EDFE6C"/>
    <w:rsid w:val="2E190489"/>
    <w:rsid w:val="33CFE5AA"/>
    <w:rsid w:val="350688AA"/>
    <w:rsid w:val="37AAED73"/>
    <w:rsid w:val="395EB22A"/>
    <w:rsid w:val="3B4D1520"/>
    <w:rsid w:val="3D0D0583"/>
    <w:rsid w:val="3F3A9BF5"/>
    <w:rsid w:val="41558E3E"/>
    <w:rsid w:val="416EB69B"/>
    <w:rsid w:val="41B2B4BF"/>
    <w:rsid w:val="442F4CEF"/>
    <w:rsid w:val="448D2F00"/>
    <w:rsid w:val="4641BD36"/>
    <w:rsid w:val="47C4CFC2"/>
    <w:rsid w:val="482132BC"/>
    <w:rsid w:val="49E236EE"/>
    <w:rsid w:val="4AFC7084"/>
    <w:rsid w:val="4DFCA62A"/>
    <w:rsid w:val="5224C347"/>
    <w:rsid w:val="53078269"/>
    <w:rsid w:val="54A352CA"/>
    <w:rsid w:val="5574F07D"/>
    <w:rsid w:val="56596FD8"/>
    <w:rsid w:val="58587ADA"/>
    <w:rsid w:val="58B58E22"/>
    <w:rsid w:val="5991109A"/>
    <w:rsid w:val="5A8F2D4F"/>
    <w:rsid w:val="61EB3FE3"/>
    <w:rsid w:val="64FF620E"/>
    <w:rsid w:val="658E07B0"/>
    <w:rsid w:val="660A921E"/>
    <w:rsid w:val="669F1B7F"/>
    <w:rsid w:val="6851D647"/>
    <w:rsid w:val="712F859F"/>
    <w:rsid w:val="72A28226"/>
    <w:rsid w:val="73C79B7D"/>
    <w:rsid w:val="75C8B559"/>
    <w:rsid w:val="766E237C"/>
    <w:rsid w:val="78B28FFB"/>
    <w:rsid w:val="7A762C73"/>
    <w:rsid w:val="7D20A043"/>
    <w:rsid w:val="7DBD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6D0925"/>
  <w15:chartTrackingRefBased/>
  <w15:docId w15:val="{FD5D9DE9-4DA7-40A8-A882-C080DF80A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4D1A4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4D1A40"/>
    <w:rPr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4D1A4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4D1A40"/>
    <w:rPr>
      <w:sz w:val="24"/>
      <w:szCs w:val="24"/>
    </w:rPr>
  </w:style>
  <w:style w:type="paragraph" w:styleId="Bobletekst">
    <w:name w:val="Balloon Text"/>
    <w:basedOn w:val="Normal"/>
    <w:link w:val="BobletekstTegn"/>
    <w:rsid w:val="004D1A40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4D1A40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B42E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33FB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textrun">
    <w:name w:val="normaltextrun"/>
    <w:basedOn w:val="Standardskriftforavsnitt"/>
    <w:rsid w:val="00D9006A"/>
  </w:style>
  <w:style w:type="character" w:customStyle="1" w:styleId="eop">
    <w:name w:val="eop"/>
    <w:basedOn w:val="Standardskriftforavsnitt"/>
    <w:rsid w:val="00D9006A"/>
  </w:style>
  <w:style w:type="character" w:customStyle="1" w:styleId="contextualspellingandgrammarerror">
    <w:name w:val="contextualspellingandgrammarerror"/>
    <w:basedOn w:val="Standardskriftforavsnitt"/>
    <w:rsid w:val="00D9006A"/>
  </w:style>
  <w:style w:type="character" w:styleId="Merknadsreferanse">
    <w:name w:val="annotation reference"/>
    <w:basedOn w:val="Standardskriftforavsnitt"/>
    <w:rsid w:val="00480AEA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480AEA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480AEA"/>
    <w:rPr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480AEA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480AEA"/>
    <w:rPr>
      <w:b/>
      <w:bCs/>
      <w:lang w:eastAsia="nb-NO"/>
    </w:rPr>
  </w:style>
  <w:style w:type="paragraph" w:styleId="Revisjon">
    <w:name w:val="Revision"/>
    <w:hidden/>
    <w:uiPriority w:val="99"/>
    <w:semiHidden/>
    <w:rsid w:val="0071482F"/>
    <w:rPr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0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87898E1AD4174794DE9059F716F400" ma:contentTypeVersion="22" ma:contentTypeDescription="Opprett et nytt dokument." ma:contentTypeScope="" ma:versionID="3d63e2d30181a5d41bc2addd023a4b8d">
  <xsd:schema xmlns:xsd="http://www.w3.org/2001/XMLSchema" xmlns:xs="http://www.w3.org/2001/XMLSchema" xmlns:p="http://schemas.microsoft.com/office/2006/metadata/properties" xmlns:ns1="http://schemas.microsoft.com/sharepoint/v3" xmlns:ns2="a2ded824-c6ea-49a2-858a-795d2c106b27" xmlns:ns3="789088db-5cf2-4140-8b0e-0c84cb949808" targetNamespace="http://schemas.microsoft.com/office/2006/metadata/properties" ma:root="true" ma:fieldsID="fe45ee71c21716b22a335a63247926cd" ns1:_="" ns2:_="" ns3:_="">
    <xsd:import namespace="http://schemas.microsoft.com/sharepoint/v3"/>
    <xsd:import namespace="a2ded824-c6ea-49a2-858a-795d2c106b27"/>
    <xsd:import namespace="789088db-5cf2-4140-8b0e-0c84cb9498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ed824-c6ea-49a2-858a-795d2c106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Godkjenningsstatus" ma:internalName="Godkjenningsstatus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9088db-5cf2-4140-8b0e-0c84cb9498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71acbe0-1316-4f05-9a9f-ca4a1c6a037f}" ma:internalName="TaxCatchAll" ma:showField="CatchAllData" ma:web="789088db-5cf2-4140-8b0e-0c84cb9498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89088db-5cf2-4140-8b0e-0c84cb949808">
      <UserInfo>
        <DisplayName>Tonning, Erlend</DisplayName>
        <AccountId>31</AccountId>
        <AccountType/>
      </UserInfo>
      <UserInfo>
        <DisplayName>Norheim, Maja Gloppen</DisplayName>
        <AccountId>33</AccountId>
        <AccountType/>
      </UserInfo>
      <UserInfo>
        <DisplayName>Hystad, Charlotte Hvidevold</DisplayName>
        <AccountId>24</AccountId>
        <AccountType/>
      </UserInfo>
    </SharedWithUsers>
    <TaxCatchAll xmlns="789088db-5cf2-4140-8b0e-0c84cb949808" xsi:nil="true"/>
    <lcf76f155ced4ddcb4097134ff3c332f xmlns="a2ded824-c6ea-49a2-858a-795d2c106b27">
      <Terms xmlns="http://schemas.microsoft.com/office/infopath/2007/PartnerControls"/>
    </lcf76f155ced4ddcb4097134ff3c332f>
    <_Flow_SignoffStatus xmlns="a2ded824-c6ea-49a2-858a-795d2c106b27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2AD2A-9309-4E8A-B947-95DCD31E288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2CE19DF-987C-4B1D-91ED-8C34D2AD34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E510C2-1487-4039-9BEE-477DDCC43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2ded824-c6ea-49a2-858a-795d2c106b27"/>
    <ds:schemaRef ds:uri="789088db-5cf2-4140-8b0e-0c84cb9498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3C225F-001E-4EC6-8AFC-DD09B782F68D}">
  <ds:schemaRefs>
    <ds:schemaRef ds:uri="http://schemas.microsoft.com/office/2006/metadata/properties"/>
    <ds:schemaRef ds:uri="http://schemas.microsoft.com/office/infopath/2007/PartnerControls"/>
    <ds:schemaRef ds:uri="789088db-5cf2-4140-8b0e-0c84cb949808"/>
    <ds:schemaRef ds:uri="a2ded824-c6ea-49a2-858a-795d2c106b27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2ECA3449-EEBC-43AA-BC6E-185F7879257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41caaa9-a41a-4e0f-9bf6-05cd1f48d271}" enabled="0" method="" siteId="{d41caaa9-a41a-4e0f-9bf6-05cd1f48d27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168</Words>
  <Characters>1082</Characters>
  <Application>Microsoft Office Word</Application>
  <DocSecurity>0</DocSecurity>
  <Lines>31</Lines>
  <Paragraphs>18</Paragraphs>
  <ScaleCrop>false</ScaleCrop>
  <Company>Bergen Kommune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REFERANSER</dc:title>
  <dc:subject/>
  <dc:creator>Bergen Kommune</dc:creator>
  <cp:keywords/>
  <cp:lastModifiedBy>Frantzen, Joy</cp:lastModifiedBy>
  <cp:revision>12</cp:revision>
  <cp:lastPrinted>2015-10-13T11:23:00Z</cp:lastPrinted>
  <dcterms:created xsi:type="dcterms:W3CDTF">2026-05-13T19:54:00Z</dcterms:created>
  <dcterms:modified xsi:type="dcterms:W3CDTF">2026-05-21T13:37:00Z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Tonning, Erlend</vt:lpwstr>
  </property>
  <property fmtid="{D5CDD505-2E9C-101B-9397-08002B2CF9AE}" pid="3" name="SharedWithUsers">
    <vt:lpwstr>31;#Tonning, Erlend</vt:lpwstr>
  </property>
  <property fmtid="{D5CDD505-2E9C-101B-9397-08002B2CF9AE}" pid="4" name="ContentTypeId">
    <vt:lpwstr>0x0101000187898E1AD4174794DE9059F716F400</vt:lpwstr>
  </property>
  <property fmtid="{D5CDD505-2E9C-101B-9397-08002B2CF9AE}" pid="5" name="MediaServiceImageTags">
    <vt:lpwstr/>
  </property>
</Properties>
</file>